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427A" w14:textId="74B0C776" w:rsidR="00382699" w:rsidRDefault="0028633C" w:rsidP="003D1EDA">
      <w:r>
        <w:rPr>
          <w:noProof/>
        </w:rPr>
        <w:drawing>
          <wp:anchor distT="0" distB="0" distL="114300" distR="114300" simplePos="0" relativeHeight="251659264" behindDoc="0" locked="0" layoutInCell="1" allowOverlap="1" wp14:anchorId="5E7873C6" wp14:editId="578F1767">
            <wp:simplePos x="0" y="0"/>
            <wp:positionH relativeFrom="column">
              <wp:posOffset>423545</wp:posOffset>
            </wp:positionH>
            <wp:positionV relativeFrom="paragraph">
              <wp:posOffset>0</wp:posOffset>
            </wp:positionV>
            <wp:extent cx="1213485" cy="1443355"/>
            <wp:effectExtent l="0" t="0" r="5715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D9C08" w14:textId="7A96AF5B" w:rsidR="003D1EDA" w:rsidRDefault="003D1EDA" w:rsidP="003D1EDA">
      <w:r>
        <w:t>Paul Ward</w:t>
      </w:r>
    </w:p>
    <w:p w14:paraId="518D9554" w14:textId="77777777" w:rsidR="00516061" w:rsidRPr="008E6415" w:rsidRDefault="001F5D60" w:rsidP="008E6415">
      <w:pPr>
        <w:spacing w:after="0"/>
      </w:pPr>
      <w:r w:rsidRPr="008E6415">
        <w:t>Spiritual Healer</w:t>
      </w:r>
    </w:p>
    <w:p w14:paraId="01D5FB33" w14:textId="3F0A305A" w:rsidR="001F5D60" w:rsidRPr="008E6415" w:rsidRDefault="001F5D60" w:rsidP="008E6415">
      <w:pPr>
        <w:spacing w:after="0"/>
      </w:pPr>
      <w:r w:rsidRPr="008E6415">
        <w:t>Trance Healer</w:t>
      </w:r>
    </w:p>
    <w:p w14:paraId="4BB02AE3" w14:textId="1728A4EE" w:rsidR="003D1EDA" w:rsidRPr="008E6415" w:rsidRDefault="003D1EDA" w:rsidP="008E6415">
      <w:pPr>
        <w:spacing w:after="0"/>
      </w:pPr>
      <w:r w:rsidRPr="008E6415">
        <w:t>Trance Medium</w:t>
      </w:r>
    </w:p>
    <w:p w14:paraId="5B5EF149" w14:textId="1F80B9ED" w:rsidR="00E939C0" w:rsidRDefault="00E939C0" w:rsidP="008E6415">
      <w:pPr>
        <w:spacing w:after="0"/>
      </w:pPr>
      <w:r>
        <w:t>Physical Medium</w:t>
      </w:r>
    </w:p>
    <w:p w14:paraId="1E8C7D99" w14:textId="77777777" w:rsidR="00E939C0" w:rsidRDefault="00E939C0" w:rsidP="008E6415">
      <w:pPr>
        <w:spacing w:after="0"/>
      </w:pPr>
    </w:p>
    <w:p w14:paraId="263464AC" w14:textId="77777777" w:rsidR="009945C9" w:rsidRPr="008E6415" w:rsidRDefault="009945C9" w:rsidP="008E6415">
      <w:pPr>
        <w:spacing w:after="0"/>
      </w:pPr>
    </w:p>
    <w:p w14:paraId="63DB3E18" w14:textId="77777777" w:rsidR="00B17C8D" w:rsidRDefault="001F5D60" w:rsidP="00E939C0">
      <w:pPr>
        <w:spacing w:after="0"/>
      </w:pPr>
      <w:r>
        <w:t xml:space="preserve">Paul </w:t>
      </w:r>
      <w:r w:rsidR="003D1EDA">
        <w:t xml:space="preserve">has been working with Spirit for over </w:t>
      </w:r>
      <w:r w:rsidR="00431E8E">
        <w:t>2</w:t>
      </w:r>
      <w:r w:rsidR="003D1EDA">
        <w:t>0 years</w:t>
      </w:r>
      <w:r w:rsidR="00431E8E">
        <w:t xml:space="preserve"> and in the last </w:t>
      </w:r>
      <w:r w:rsidR="00B03492">
        <w:t>6</w:t>
      </w:r>
      <w:r w:rsidR="00431E8E">
        <w:t xml:space="preserve"> years has </w:t>
      </w:r>
      <w:r w:rsidR="009945C9">
        <w:t>focused</w:t>
      </w:r>
      <w:r w:rsidR="00B03492">
        <w:t xml:space="preserve"> on Physical Mediumship</w:t>
      </w:r>
      <w:r w:rsidR="006B4313">
        <w:t>.</w:t>
      </w:r>
      <w:r w:rsidR="00841454">
        <w:t xml:space="preserve"> </w:t>
      </w:r>
      <w:r w:rsidR="00E96756">
        <w:t xml:space="preserve">Physical phenomena </w:t>
      </w:r>
      <w:r w:rsidR="00F26842">
        <w:t>o</w:t>
      </w:r>
      <w:r w:rsidR="00F24FED">
        <w:t>c</w:t>
      </w:r>
      <w:r w:rsidR="00F26842">
        <w:t>curs in his presence</w:t>
      </w:r>
      <w:r w:rsidR="00ED0B1B">
        <w:t>.</w:t>
      </w:r>
      <w:r w:rsidR="00F26842">
        <w:t xml:space="preserve"> </w:t>
      </w:r>
    </w:p>
    <w:p w14:paraId="6FA84184" w14:textId="29CC8731" w:rsidR="00E939C0" w:rsidRDefault="00B17C8D" w:rsidP="00E939C0">
      <w:pPr>
        <w:spacing w:after="0"/>
      </w:pPr>
      <w:r>
        <w:t xml:space="preserve">Paul </w:t>
      </w:r>
      <w:r w:rsidR="00841454">
        <w:t>is still s</w:t>
      </w:r>
      <w:r w:rsidR="00E939C0" w:rsidRPr="008E6415">
        <w:t xml:space="preserve">itting </w:t>
      </w:r>
      <w:r w:rsidR="006D4AEB">
        <w:t xml:space="preserve">for </w:t>
      </w:r>
      <w:r w:rsidR="00F26842">
        <w:t>P</w:t>
      </w:r>
      <w:r w:rsidR="00E939C0" w:rsidRPr="008E6415">
        <w:t>hysical Mediumship</w:t>
      </w:r>
      <w:r w:rsidR="00841454">
        <w:t xml:space="preserve"> </w:t>
      </w:r>
      <w:r>
        <w:t xml:space="preserve">development </w:t>
      </w:r>
      <w:r w:rsidR="000F3F5D">
        <w:t>and looking forward to whatever Spirit bring</w:t>
      </w:r>
      <w:r w:rsidR="00F24FED">
        <w:t>.</w:t>
      </w:r>
    </w:p>
    <w:p w14:paraId="23EE12D5" w14:textId="77777777" w:rsidR="003B66EB" w:rsidRDefault="003B66EB" w:rsidP="00EF38B2">
      <w:pPr>
        <w:spacing w:after="0"/>
      </w:pPr>
    </w:p>
    <w:p w14:paraId="560A7437" w14:textId="677C3AF1" w:rsidR="003D1EDA" w:rsidRDefault="00F24FED" w:rsidP="00EF38B2">
      <w:pPr>
        <w:spacing w:after="0"/>
      </w:pPr>
      <w:r>
        <w:t>Paul</w:t>
      </w:r>
      <w:r w:rsidR="00FA2B36">
        <w:t xml:space="preserve"> strives to </w:t>
      </w:r>
      <w:r w:rsidR="00521DAE">
        <w:t>heal</w:t>
      </w:r>
      <w:r w:rsidR="00DF73D9">
        <w:t xml:space="preserve"> the body and </w:t>
      </w:r>
      <w:r w:rsidR="0034511D">
        <w:t xml:space="preserve">the </w:t>
      </w:r>
      <w:r w:rsidR="00CA67F9">
        <w:t xml:space="preserve">spirit through healing and </w:t>
      </w:r>
      <w:r w:rsidR="009C574E">
        <w:t>bring comfort and u</w:t>
      </w:r>
      <w:r w:rsidR="005C7C2A">
        <w:t>n</w:t>
      </w:r>
      <w:r w:rsidR="009C574E">
        <w:t>dersta</w:t>
      </w:r>
      <w:r w:rsidR="005C7C2A">
        <w:t>n</w:t>
      </w:r>
      <w:r w:rsidR="003D1EDA">
        <w:t>d</w:t>
      </w:r>
      <w:r w:rsidR="005C7C2A">
        <w:t xml:space="preserve">ing </w:t>
      </w:r>
      <w:r w:rsidR="006E22C7">
        <w:t>by sharing</w:t>
      </w:r>
      <w:r w:rsidR="003D1EDA">
        <w:t xml:space="preserve"> </w:t>
      </w:r>
      <w:r w:rsidR="0034511D">
        <w:t xml:space="preserve">the knowledge </w:t>
      </w:r>
      <w:r w:rsidR="003D1EDA">
        <w:t xml:space="preserve">that life </w:t>
      </w:r>
      <w:r w:rsidR="00DF723E">
        <w:t>co</w:t>
      </w:r>
      <w:r w:rsidR="003D1EDA">
        <w:t>ntinues</w:t>
      </w:r>
      <w:r w:rsidR="00DF723E">
        <w:t xml:space="preserve"> after </w:t>
      </w:r>
      <w:r w:rsidR="00F671BC">
        <w:t xml:space="preserve">physical </w:t>
      </w:r>
      <w:r w:rsidR="00DF723E">
        <w:t xml:space="preserve">death.  </w:t>
      </w:r>
    </w:p>
    <w:p w14:paraId="4C6A5150" w14:textId="1711E2A6" w:rsidR="003D1EDA" w:rsidRDefault="003D1EDA"/>
    <w:sectPr w:rsidR="003D1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DA"/>
    <w:rsid w:val="0008251E"/>
    <w:rsid w:val="000F3F5D"/>
    <w:rsid w:val="001F5D60"/>
    <w:rsid w:val="0028633C"/>
    <w:rsid w:val="0034511D"/>
    <w:rsid w:val="003609C5"/>
    <w:rsid w:val="00382699"/>
    <w:rsid w:val="003B66EB"/>
    <w:rsid w:val="003D1EDA"/>
    <w:rsid w:val="00431E8E"/>
    <w:rsid w:val="004621DB"/>
    <w:rsid w:val="00516061"/>
    <w:rsid w:val="00521DAE"/>
    <w:rsid w:val="005320C2"/>
    <w:rsid w:val="005C7C2A"/>
    <w:rsid w:val="006B4313"/>
    <w:rsid w:val="006D0A21"/>
    <w:rsid w:val="006D4AEB"/>
    <w:rsid w:val="006E22C7"/>
    <w:rsid w:val="00797D65"/>
    <w:rsid w:val="00841454"/>
    <w:rsid w:val="008E6415"/>
    <w:rsid w:val="009945C9"/>
    <w:rsid w:val="009C574E"/>
    <w:rsid w:val="009F30E9"/>
    <w:rsid w:val="00AC0F10"/>
    <w:rsid w:val="00B0261E"/>
    <w:rsid w:val="00B03492"/>
    <w:rsid w:val="00B17C8D"/>
    <w:rsid w:val="00CA67F9"/>
    <w:rsid w:val="00D02B6E"/>
    <w:rsid w:val="00DF723E"/>
    <w:rsid w:val="00DF73D9"/>
    <w:rsid w:val="00E939C0"/>
    <w:rsid w:val="00E96756"/>
    <w:rsid w:val="00ED0B1B"/>
    <w:rsid w:val="00EF38B2"/>
    <w:rsid w:val="00F24FED"/>
    <w:rsid w:val="00F26842"/>
    <w:rsid w:val="00F671BC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3D25"/>
  <w15:chartTrackingRefBased/>
  <w15:docId w15:val="{780158C8-C732-1342-9F91-2D05D9D4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Dianne Parker</cp:lastModifiedBy>
  <cp:revision>15</cp:revision>
  <dcterms:created xsi:type="dcterms:W3CDTF">2021-07-18T09:31:00Z</dcterms:created>
  <dcterms:modified xsi:type="dcterms:W3CDTF">2021-09-14T02:31:00Z</dcterms:modified>
</cp:coreProperties>
</file>